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B0C0" w14:textId="7D9C3F01" w:rsidR="00CA563D" w:rsidRDefault="00CA563D"/>
    <w:p w14:paraId="6E2A0D89" w14:textId="31CB2E0D" w:rsidR="00CA563D" w:rsidRDefault="00CA563D"/>
    <w:p w14:paraId="7618552D" w14:textId="1B40EAD1" w:rsidR="00CA563D" w:rsidRDefault="00280CDD" w:rsidP="00CA563D">
      <w:pPr>
        <w:spacing w:line="360" w:lineRule="auto"/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Pilar Martínez-Cosentino</w:t>
      </w:r>
      <w:r w:rsidR="005879AD">
        <w:rPr>
          <w:rFonts w:ascii="Montserrat" w:hAnsi="Montserrat"/>
          <w:b/>
          <w:bCs/>
          <w:sz w:val="32"/>
          <w:szCs w:val="32"/>
        </w:rPr>
        <w:t xml:space="preserve"> destaca en la Fundación Eduarda Justo que “l</w:t>
      </w:r>
      <w:r>
        <w:rPr>
          <w:rFonts w:ascii="Montserrat" w:hAnsi="Montserrat"/>
          <w:b/>
          <w:bCs/>
          <w:sz w:val="32"/>
          <w:szCs w:val="32"/>
        </w:rPr>
        <w:t>a actitud multiplica el talento”</w:t>
      </w:r>
    </w:p>
    <w:p w14:paraId="3C11161A" w14:textId="7689B065" w:rsidR="00C349F4" w:rsidRDefault="00C349F4" w:rsidP="00CA563D">
      <w:pPr>
        <w:spacing w:line="360" w:lineRule="auto"/>
        <w:jc w:val="both"/>
        <w:rPr>
          <w:rFonts w:ascii="Montserrat" w:hAnsi="Montserrat"/>
          <w:b/>
          <w:bCs/>
          <w:sz w:val="32"/>
          <w:szCs w:val="32"/>
        </w:rPr>
      </w:pPr>
    </w:p>
    <w:p w14:paraId="1E8884A7" w14:textId="5720015F" w:rsidR="00CA563D" w:rsidRDefault="00280CDD" w:rsidP="00CA563D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La vicepresidenta ejecutiva de Grupo Cosentino cierra el seminario Líderes del Futuro 2021, protagonizado por ponentes como Mario Alonso Puig, Ousman Umar o María Dolores Morales</w:t>
      </w:r>
    </w:p>
    <w:p w14:paraId="7655C452" w14:textId="77777777" w:rsidR="00CA563D" w:rsidRDefault="00CA563D" w:rsidP="00CA563D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14:paraId="3CD314DD" w14:textId="7EA95E60" w:rsidR="005879AD" w:rsidRDefault="00CA563D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280CDD">
        <w:rPr>
          <w:rFonts w:ascii="Montserrat" w:hAnsi="Montserrat"/>
        </w:rPr>
        <w:t>seminario Líderes del Futuro 2021 de la Fundación Eduarda Justo</w:t>
      </w:r>
      <w:r w:rsidR="005879AD">
        <w:rPr>
          <w:rFonts w:ascii="Montserrat" w:hAnsi="Montserrat"/>
        </w:rPr>
        <w:t xml:space="preserve">, celebrado estos días en Cosentino, ha contado este año con la participación de Pilar Martínez-Cosentino, vicepresidenta ejecutiva de la multinacional almeriense, quien ha puesto de relieve los valores de la empresa y también las palancas de su crecimiento. En su charla, muy inspiradora y llena de motivación, Martínez-Cosentino </w:t>
      </w:r>
      <w:r w:rsidR="00C83424">
        <w:rPr>
          <w:rFonts w:ascii="Montserrat" w:hAnsi="Montserrat"/>
        </w:rPr>
        <w:t>destacó</w:t>
      </w:r>
      <w:r w:rsidR="005879AD">
        <w:rPr>
          <w:rFonts w:ascii="Montserrat" w:hAnsi="Montserrat"/>
        </w:rPr>
        <w:t xml:space="preserve"> sus aprendizajes desde que empezó a trabajar en la compañía y la importancia que le da a la actitud, “porque </w:t>
      </w:r>
      <w:r w:rsidR="00A91C45">
        <w:rPr>
          <w:rFonts w:ascii="Montserrat" w:hAnsi="Montserrat"/>
        </w:rPr>
        <w:t>multiplica</w:t>
      </w:r>
      <w:r w:rsidR="005879AD">
        <w:rPr>
          <w:rFonts w:ascii="Montserrat" w:hAnsi="Montserrat"/>
        </w:rPr>
        <w:t xml:space="preserve"> el talento; preferimos a personas que tengan afán de superación y ganas de aprender que las que vienen pensando que son los mejores por tener matrículas de honor”.</w:t>
      </w:r>
    </w:p>
    <w:p w14:paraId="33AFF110" w14:textId="255A6753" w:rsidR="00912AAF" w:rsidRDefault="005879AD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  <w:t>En la 14</w:t>
      </w:r>
      <w:r w:rsidR="00912AAF">
        <w:rPr>
          <w:rFonts w:ascii="Montserrat" w:hAnsi="Montserrat"/>
        </w:rPr>
        <w:t>ª edición del seminario –</w:t>
      </w:r>
      <w:r w:rsidR="00C83424">
        <w:rPr>
          <w:rFonts w:ascii="Montserrat" w:hAnsi="Montserrat"/>
        </w:rPr>
        <w:t>que daba inicio</w:t>
      </w:r>
      <w:r>
        <w:rPr>
          <w:rFonts w:ascii="Montserrat" w:hAnsi="Montserrat"/>
        </w:rPr>
        <w:t xml:space="preserve"> </w:t>
      </w:r>
      <w:r w:rsidR="00912AAF">
        <w:rPr>
          <w:rFonts w:ascii="Montserrat" w:hAnsi="Montserrat"/>
        </w:rPr>
        <w:t>en 2008-</w:t>
      </w:r>
      <w:r>
        <w:rPr>
          <w:rFonts w:ascii="Montserrat" w:hAnsi="Montserrat"/>
        </w:rPr>
        <w:t xml:space="preserve"> han intervenido ante cien jóvenes almerienses y del resto de España diferentes líderes, tanto del ámbito </w:t>
      </w:r>
      <w:r w:rsidR="00C83424">
        <w:rPr>
          <w:rFonts w:ascii="Montserrat" w:hAnsi="Montserrat"/>
        </w:rPr>
        <w:t>empresarial</w:t>
      </w:r>
      <w:r>
        <w:rPr>
          <w:rFonts w:ascii="Montserrat" w:hAnsi="Montserrat"/>
        </w:rPr>
        <w:t xml:space="preserve"> como del deporte, la aven</w:t>
      </w:r>
      <w:r w:rsidR="00A75E05">
        <w:rPr>
          <w:rFonts w:ascii="Montserrat" w:hAnsi="Montserrat"/>
        </w:rPr>
        <w:t xml:space="preserve">tura o el emprendimiento social, tales como </w:t>
      </w:r>
      <w:r w:rsidR="00912AAF">
        <w:rPr>
          <w:rFonts w:ascii="Montserrat" w:hAnsi="Montserrat"/>
        </w:rPr>
        <w:t xml:space="preserve">el cirujano y conferenciante Mario Alonso Puig, el fundador y presidente de Nasco Feeding Minds, Ousman </w:t>
      </w:r>
      <w:r w:rsidR="00912AAF">
        <w:rPr>
          <w:rFonts w:ascii="Montserrat" w:hAnsi="Montserrat"/>
        </w:rPr>
        <w:lastRenderedPageBreak/>
        <w:t xml:space="preserve">Umar, María Dolores Morales, fundadora y gerente de la empresa almeriense Biosabor o el también almeriense Ramón González, fundador y CEO de </w:t>
      </w:r>
      <w:r w:rsidR="00A91C45">
        <w:rPr>
          <w:rFonts w:ascii="Montserrat" w:hAnsi="Montserrat"/>
        </w:rPr>
        <w:t>R</w:t>
      </w:r>
      <w:r w:rsidR="00912AAF">
        <w:rPr>
          <w:rFonts w:ascii="Montserrat" w:hAnsi="Montserrat"/>
        </w:rPr>
        <w:t>obonity.</w:t>
      </w:r>
    </w:p>
    <w:p w14:paraId="15DC6C18" w14:textId="1B6F1E6E" w:rsidR="00912AAF" w:rsidRDefault="00912AAF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  <w:t xml:space="preserve">Durante los tres días de ponencias en torno al liderazgo se han escuchado palabras como “ambición”, “idealismo” o “afán de superación”, encarnados por </w:t>
      </w:r>
      <w:r w:rsidR="00A75E05">
        <w:rPr>
          <w:rFonts w:ascii="Montserrat" w:hAnsi="Montserrat"/>
        </w:rPr>
        <w:t xml:space="preserve">exploradores </w:t>
      </w:r>
      <w:r>
        <w:rPr>
          <w:rFonts w:ascii="Montserrat" w:hAnsi="Montserrat"/>
        </w:rPr>
        <w:t xml:space="preserve">como Nacho Dean, la primera persona en dar la vuelta al mundo a pie y unir a nado los cinco continentes. Para el aventurero español “lo más difícil es dar el primer paso, pero a partir de ese momento empiezas a ser otra persona”. </w:t>
      </w:r>
    </w:p>
    <w:p w14:paraId="217CD71E" w14:textId="7E8A7F96" w:rsidR="00BE10C8" w:rsidRDefault="00912AAF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  <w:t xml:space="preserve">El joven almeriense Ramón González, que dejó Estados Unidos y la universidad MIT para venir a Almería a crear su propia empresa, </w:t>
      </w:r>
      <w:r w:rsidR="00A75E05">
        <w:rPr>
          <w:rFonts w:ascii="Montserrat" w:hAnsi="Montserrat"/>
        </w:rPr>
        <w:t>R</w:t>
      </w:r>
      <w:r>
        <w:rPr>
          <w:rFonts w:ascii="Montserrat" w:hAnsi="Montserrat"/>
        </w:rPr>
        <w:t>obonity, afirmó que “es fundamental conocer tu porqué, y el mío es ayudar a las empresas agrícolas almerienses”. María Dolores Morales, gerente y fundadora de Biosabor, viajó a sus orígenes, “cuando nos juntá</w:t>
      </w:r>
      <w:r w:rsidR="008014D7">
        <w:rPr>
          <w:rFonts w:ascii="Montserrat" w:hAnsi="Montserrat"/>
        </w:rPr>
        <w:t>bamos los amigos para cambiar el sistema agrícola,</w:t>
      </w:r>
      <w:r w:rsidR="00A75E05">
        <w:rPr>
          <w:rFonts w:ascii="Montserrat" w:hAnsi="Montserrat"/>
        </w:rPr>
        <w:t xml:space="preserve"> pues</w:t>
      </w:r>
      <w:r w:rsidR="008014D7">
        <w:rPr>
          <w:rFonts w:ascii="Montserrat" w:hAnsi="Montserrat"/>
        </w:rPr>
        <w:t xml:space="preserve"> soñábamos con ello”. En 2008 y tras desarrollar su carrera profesional en otras compañías, fundó junto a sus socios Biosabor, que ha experimentado un gran crecimiento en los últimos años con productos ecológicos y una forma de trabajar diferente. Morales recalcó no sólo los valores de su empresa sino también del llamado “modelo Almería”, que es “la agricultura más sostenible del planeta y con la huella hídrica más baja del mundo”.</w:t>
      </w:r>
    </w:p>
    <w:p w14:paraId="6040829C" w14:textId="2481EC5C" w:rsidR="00BE10C8" w:rsidRDefault="00BE10C8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</w:r>
      <w:r w:rsidR="00A875C9">
        <w:rPr>
          <w:rFonts w:ascii="Montserrat" w:hAnsi="Montserrat"/>
        </w:rPr>
        <w:t>El director de la Fundación Eduarda Justo</w:t>
      </w:r>
      <w:r w:rsidR="00A75E05">
        <w:rPr>
          <w:rFonts w:ascii="Montserrat" w:hAnsi="Montserrat"/>
        </w:rPr>
        <w:t>, Juan Martínez Barea,</w:t>
      </w:r>
      <w:r w:rsidR="00A875C9">
        <w:rPr>
          <w:rFonts w:ascii="Montserrat" w:hAnsi="Montserrat"/>
        </w:rPr>
        <w:t xml:space="preserve"> pronunció una ponencia sobre “los emprendedores, los nuevos exploradores” y animó a los jóvenes asistentes a </w:t>
      </w:r>
      <w:r w:rsidR="00A91C45">
        <w:rPr>
          <w:rFonts w:ascii="Montserrat" w:hAnsi="Montserrat"/>
        </w:rPr>
        <w:t>“l</w:t>
      </w:r>
      <w:r w:rsidR="00A875C9">
        <w:rPr>
          <w:rFonts w:ascii="Montserrat" w:hAnsi="Montserrat"/>
        </w:rPr>
        <w:t xml:space="preserve">uchar por vuestros sueños, a ser diferentes, a buscar vuestro camino y a comeros el mundo, porque tenéis todo por hacer”. En la misma línea, Mario Alonso Puig descifró “lo que no conoces de ti y que si lo conocieras podría transformar </w:t>
      </w:r>
      <w:r w:rsidR="00A875C9">
        <w:rPr>
          <w:rFonts w:ascii="Montserrat" w:hAnsi="Montserrat"/>
        </w:rPr>
        <w:lastRenderedPageBreak/>
        <w:t>tu vida”. Para el conocido conferenciante y escritor “creer es crear”. Alonso Puig explicó que “lo que creemos lo acabamos creando”, y enfatizó que “debemos estar preparados para el cambio”.</w:t>
      </w:r>
    </w:p>
    <w:p w14:paraId="295F46E4" w14:textId="0666A6A9" w:rsidR="00A875C9" w:rsidRDefault="00A875C9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  <w:t>La empresaria malagueña Emily G-Cebrián, fundadora y directora general de Froged, una start-up tecnológica especializada en marketing digital, dijo que “todas las dificultades son aprendizajes” y habló del “poder del enfoque”. Algo en lo que coincidió Miguel Milano, Chief Revenue Officer y co-propietario de la compañía Celonis, quien detalló los “5 pilares del crecimiento”, como son “el propósito, la pasión, la perseverancia, la perfección y la gente”. Y añadió: “no vais a llegar lejos si vais solos, el equipo es clave”.</w:t>
      </w:r>
      <w:r w:rsidR="00D96F5F">
        <w:rPr>
          <w:rFonts w:ascii="Montserrat" w:hAnsi="Montserrat"/>
        </w:rPr>
        <w:t xml:space="preserve"> </w:t>
      </w:r>
    </w:p>
    <w:p w14:paraId="2B14673B" w14:textId="3AA3ECB2" w:rsidR="00D96F5F" w:rsidRDefault="00D96F5F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  <w:t>La joven estudiante andaluza Marta Borrell, autora de un discurso en la sede de la ONU en el día mundial de la educación</w:t>
      </w:r>
      <w:r w:rsidR="00A75E05">
        <w:rPr>
          <w:rFonts w:ascii="Montserrat" w:hAnsi="Montserrat"/>
        </w:rPr>
        <w:t>,</w:t>
      </w:r>
      <w:r>
        <w:rPr>
          <w:rFonts w:ascii="Montserrat" w:hAnsi="Montserrat"/>
        </w:rPr>
        <w:t xml:space="preserve"> contó desde San Francisco mediante conexión digital su próximo reto: “concien</w:t>
      </w:r>
      <w:r w:rsidR="00A75E05">
        <w:rPr>
          <w:rFonts w:ascii="Montserrat" w:hAnsi="Montserrat"/>
        </w:rPr>
        <w:t>ciar a las personas de mi edad sobre</w:t>
      </w:r>
      <w:r>
        <w:rPr>
          <w:rFonts w:ascii="Montserrat" w:hAnsi="Montserrat"/>
        </w:rPr>
        <w:t xml:space="preserve"> la importancia de la transformación educativa, porque todos nosotros tomaremos las decisiones en el futuro”. </w:t>
      </w:r>
      <w:r w:rsidR="002E56D3">
        <w:rPr>
          <w:rFonts w:ascii="Montserrat" w:hAnsi="Montserrat"/>
        </w:rPr>
        <w:t>Y Jesús Alcoba, experto y autor de múltiples libros sobre liderazgo, como el del famoso aventurero inglés Ernest Shackleton, fue a la raíz de las personas, “a las motivaciones, a los propósitos que tenemos cada uno de nosotros y que nos hacen ser diferentes”.</w:t>
      </w:r>
    </w:p>
    <w:p w14:paraId="483ECEF3" w14:textId="0A3D8BDB" w:rsidR="00D96F5F" w:rsidRDefault="00D96F5F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  <w:t xml:space="preserve">El último día de estas jornadas organizadas en la sede central de Grupo Cosentino, en Cantoria, acogieron a dos personas que han sorteado enormes obstáculos. </w:t>
      </w:r>
      <w:r w:rsidR="00A75E05">
        <w:rPr>
          <w:rFonts w:ascii="Montserrat" w:hAnsi="Montserrat"/>
        </w:rPr>
        <w:t>Uno es Álex Roca, quien</w:t>
      </w:r>
      <w:r>
        <w:rPr>
          <w:rFonts w:ascii="Montserrat" w:hAnsi="Montserrat"/>
        </w:rPr>
        <w:t xml:space="preserve"> con seis meses de vida sufrió una parálisis cerebral y los médicos dijeron que </w:t>
      </w:r>
      <w:r w:rsidR="00A75E05">
        <w:rPr>
          <w:rFonts w:ascii="Montserrat" w:hAnsi="Montserrat"/>
        </w:rPr>
        <w:t>nunca</w:t>
      </w:r>
      <w:r>
        <w:rPr>
          <w:rFonts w:ascii="Montserrat" w:hAnsi="Montserrat"/>
        </w:rPr>
        <w:t xml:space="preserve"> podría andar. A día de hoy ha corrido cinco triatlones y ha finalizado la Titan Desert en 2019, siendo la primera persona con parálisis cerebral en acabarla. No puede hablar y se comunica mediante lenguaje de signos. Su novia, Mari Carmen, </w:t>
      </w:r>
      <w:r>
        <w:rPr>
          <w:rFonts w:ascii="Montserrat" w:hAnsi="Montserrat"/>
        </w:rPr>
        <w:lastRenderedPageBreak/>
        <w:t>trasladó durante la ponencia las reflexiones de Álex, quien dice que “</w:t>
      </w:r>
      <w:r w:rsidR="00A75E05">
        <w:rPr>
          <w:rFonts w:ascii="Montserrat" w:hAnsi="Montserrat"/>
        </w:rPr>
        <w:t>el fracaso no existe:</w:t>
      </w:r>
      <w:r>
        <w:rPr>
          <w:rFonts w:ascii="Montserrat" w:hAnsi="Montserrat"/>
        </w:rPr>
        <w:t xml:space="preserve"> </w:t>
      </w:r>
      <w:r w:rsidR="00A75E05">
        <w:rPr>
          <w:rFonts w:ascii="Montserrat" w:hAnsi="Montserrat"/>
        </w:rPr>
        <w:t>aunque no hayas logrado tu objetivo has aprendido</w:t>
      </w:r>
      <w:r>
        <w:rPr>
          <w:rFonts w:ascii="Montserrat" w:hAnsi="Montserrat"/>
        </w:rPr>
        <w:t xml:space="preserve"> y ¡qué mayor éxito que aprender, en eso consiste la vida</w:t>
      </w:r>
      <w:r w:rsidR="00A75E05">
        <w:rPr>
          <w:rFonts w:ascii="Montserrat" w:hAnsi="Montserrat"/>
        </w:rPr>
        <w:t>!</w:t>
      </w:r>
      <w:r>
        <w:rPr>
          <w:rFonts w:ascii="Montserrat" w:hAnsi="Montserrat"/>
        </w:rPr>
        <w:t>”. Roca concluyó su charla afirmando que “si quieres ser feliz tienes que darlo todo”.</w:t>
      </w:r>
    </w:p>
    <w:p w14:paraId="74D1EE80" w14:textId="35559FE7" w:rsidR="00D96F5F" w:rsidRDefault="00D96F5F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  <w:t xml:space="preserve">Antes de la clausura por parte del presidente de la Fundación Eduarda Justo, Eduardo Martínez-Cosentino, quien dio las gracias a los ponentes y animó a los jóvenes asistentes a </w:t>
      </w:r>
      <w:r w:rsidR="00C83424">
        <w:rPr>
          <w:rFonts w:ascii="Montserrat" w:hAnsi="Montserrat"/>
        </w:rPr>
        <w:t xml:space="preserve">“luchar por sus sueños”, tuvo lugar la esperada ponencia de Ousman Umar, fundador de Nasco Feeding Minds. Umar llegó a España en patera después de cinco años en manos de traficantes y de que la mayoría de sus acompañantes falleciera en el trayecto. Vivió durante dos meses en la calle, en Barcelona, y su vida comenzó a cambiar cuando una familia le acogió: “volví a nacer”, reconoce. </w:t>
      </w:r>
      <w:r w:rsidR="00A75E05">
        <w:rPr>
          <w:rFonts w:ascii="Montserrat" w:hAnsi="Montserrat"/>
        </w:rPr>
        <w:t>“</w:t>
      </w:r>
      <w:r w:rsidR="00C83424">
        <w:rPr>
          <w:rFonts w:ascii="Montserrat" w:hAnsi="Montserrat"/>
        </w:rPr>
        <w:t>De ser analfabeto h</w:t>
      </w:r>
      <w:r w:rsidR="00A75E05">
        <w:rPr>
          <w:rFonts w:ascii="Montserrat" w:hAnsi="Montserrat"/>
        </w:rPr>
        <w:t>e</w:t>
      </w:r>
      <w:r w:rsidR="00C83424">
        <w:rPr>
          <w:rFonts w:ascii="Montserrat" w:hAnsi="Montserrat"/>
        </w:rPr>
        <w:t xml:space="preserve"> pasado a estudiar dos carreras universitarias y un máster en ESADE</w:t>
      </w:r>
      <w:r w:rsidR="00A75E05">
        <w:rPr>
          <w:rFonts w:ascii="Montserrat" w:hAnsi="Montserrat"/>
        </w:rPr>
        <w:t>”, señaló</w:t>
      </w:r>
      <w:r w:rsidR="00C83424">
        <w:rPr>
          <w:rFonts w:ascii="Montserrat" w:hAnsi="Montserrat"/>
        </w:rPr>
        <w:t>. Hoy ayuda en su país, Ghana, y ha creado 41 escuelas, con más de 20 mil alumnos. “No puedes esperar a que te ayuden los políticos, tú eres el presidente de tu realidad”, dijo después de con</w:t>
      </w:r>
      <w:r w:rsidR="00A75E05">
        <w:rPr>
          <w:rFonts w:ascii="Montserrat" w:hAnsi="Montserrat"/>
        </w:rPr>
        <w:t>tar su impresionante historia.</w:t>
      </w:r>
    </w:p>
    <w:p w14:paraId="70AE57A0" w14:textId="6B64818B" w:rsidR="00D96F5F" w:rsidRDefault="00D96F5F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</w:r>
    </w:p>
    <w:p w14:paraId="4C210ABB" w14:textId="77777777" w:rsidR="00A875C9" w:rsidRDefault="00A875C9" w:rsidP="00CA563D">
      <w:pPr>
        <w:spacing w:line="360" w:lineRule="auto"/>
        <w:jc w:val="both"/>
        <w:rPr>
          <w:rFonts w:ascii="Montserrat" w:hAnsi="Montserrat"/>
        </w:rPr>
      </w:pPr>
    </w:p>
    <w:p w14:paraId="59CA50F6" w14:textId="77777777" w:rsidR="008014D7" w:rsidRDefault="008014D7" w:rsidP="00CA563D">
      <w:pPr>
        <w:spacing w:line="360" w:lineRule="auto"/>
        <w:jc w:val="both"/>
        <w:rPr>
          <w:rFonts w:ascii="Montserrat" w:hAnsi="Montserrat"/>
        </w:rPr>
      </w:pPr>
    </w:p>
    <w:p w14:paraId="17C08A4A" w14:textId="380E7120" w:rsidR="00912AAF" w:rsidRDefault="00912AAF" w:rsidP="00CA563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</w:r>
    </w:p>
    <w:sectPr w:rsidR="00912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F593" w14:textId="77777777" w:rsidR="00D33D40" w:rsidRDefault="00D33D40" w:rsidP="00CA563D">
      <w:r>
        <w:separator/>
      </w:r>
    </w:p>
  </w:endnote>
  <w:endnote w:type="continuationSeparator" w:id="0">
    <w:p w14:paraId="28C26F28" w14:textId="77777777" w:rsidR="00D33D40" w:rsidRDefault="00D33D40" w:rsidP="00CA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0926" w14:textId="77777777" w:rsidR="004C7E8D" w:rsidRDefault="004C7E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4711" w14:textId="77777777" w:rsidR="004C7E8D" w:rsidRDefault="004C7E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7932" w14:textId="77777777" w:rsidR="004C7E8D" w:rsidRDefault="004C7E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A2B9" w14:textId="77777777" w:rsidR="00D33D40" w:rsidRDefault="00D33D40" w:rsidP="00CA563D">
      <w:r>
        <w:separator/>
      </w:r>
    </w:p>
  </w:footnote>
  <w:footnote w:type="continuationSeparator" w:id="0">
    <w:p w14:paraId="75A3901E" w14:textId="77777777" w:rsidR="00D33D40" w:rsidRDefault="00D33D40" w:rsidP="00CA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407E" w14:textId="77777777" w:rsidR="004C7E8D" w:rsidRDefault="004C7E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A074" w14:textId="23A03F11" w:rsidR="00CA563D" w:rsidRDefault="00280CDD">
    <w:pPr>
      <w:pStyle w:val="Encabezado"/>
    </w:pPr>
    <w:r>
      <w:rPr>
        <w:noProof/>
        <w:lang w:eastAsia="es-ES"/>
      </w:rPr>
      <w:drawing>
        <wp:inline distT="0" distB="0" distL="0" distR="0" wp14:anchorId="55A02CFE" wp14:editId="1E67BC51">
          <wp:extent cx="2643348" cy="1072662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167" cy="113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563D"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F2B1" w14:textId="77777777" w:rsidR="004C7E8D" w:rsidRDefault="004C7E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3D"/>
    <w:rsid w:val="00280CDD"/>
    <w:rsid w:val="002E56D3"/>
    <w:rsid w:val="004C7E8D"/>
    <w:rsid w:val="005879AD"/>
    <w:rsid w:val="006B47EF"/>
    <w:rsid w:val="008014D7"/>
    <w:rsid w:val="00873421"/>
    <w:rsid w:val="00912AAF"/>
    <w:rsid w:val="00A75E05"/>
    <w:rsid w:val="00A875C9"/>
    <w:rsid w:val="00A91C45"/>
    <w:rsid w:val="00AD3767"/>
    <w:rsid w:val="00BE10C8"/>
    <w:rsid w:val="00C349F4"/>
    <w:rsid w:val="00C83424"/>
    <w:rsid w:val="00CA563D"/>
    <w:rsid w:val="00D33D40"/>
    <w:rsid w:val="00D96F5F"/>
    <w:rsid w:val="00F2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B14A9"/>
  <w15:chartTrackingRefBased/>
  <w15:docId w15:val="{2A69AF13-7989-6742-8080-774D2CD6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6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63D"/>
  </w:style>
  <w:style w:type="paragraph" w:styleId="Piedepgina">
    <w:name w:val="footer"/>
    <w:basedOn w:val="Normal"/>
    <w:link w:val="PiedepginaCar"/>
    <w:uiPriority w:val="99"/>
    <w:unhideWhenUsed/>
    <w:rsid w:val="00CA56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5178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babiloniatic@outlook.es</dc:creator>
  <cp:keywords/>
  <dc:description/>
  <cp:lastModifiedBy>Pilar Maria Navarro Garcia</cp:lastModifiedBy>
  <cp:revision>2</cp:revision>
  <dcterms:created xsi:type="dcterms:W3CDTF">2021-12-13T09:00:00Z</dcterms:created>
  <dcterms:modified xsi:type="dcterms:W3CDTF">2021-12-13T09:00:00Z</dcterms:modified>
</cp:coreProperties>
</file>